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FE" w:rsidRDefault="00C77F22">
      <w:bookmarkStart w:id="0" w:name="_GoBack"/>
      <w:bookmarkEnd w:id="0"/>
      <w:r>
        <w:t>Practice/PHO letter head</w:t>
      </w:r>
    </w:p>
    <w:p w:rsidR="00C77F22" w:rsidRDefault="00C77F22"/>
    <w:p w:rsidR="00C77F22" w:rsidRDefault="00C77F22">
      <w:r>
        <w:t>Date</w:t>
      </w:r>
    </w:p>
    <w:p w:rsidR="00C77F22" w:rsidRDefault="00C77F22"/>
    <w:p w:rsidR="009269CE" w:rsidRDefault="00C77F22">
      <w:r>
        <w:t>Dear</w:t>
      </w:r>
    </w:p>
    <w:p w:rsidR="009269CE" w:rsidRPr="00C77F22" w:rsidRDefault="00C77F22" w:rsidP="009269CE">
      <w:pPr>
        <w:jc w:val="center"/>
        <w:rPr>
          <w:b/>
        </w:rPr>
      </w:pPr>
      <w:r w:rsidRPr="00C77F22">
        <w:rPr>
          <w:b/>
        </w:rPr>
        <w:t>HPV (Human papillomavirus) vaccine for FREE</w:t>
      </w:r>
    </w:p>
    <w:p w:rsidR="008C7962" w:rsidRDefault="00C77F22" w:rsidP="002E19FC">
      <w:pPr>
        <w:jc w:val="both"/>
      </w:pPr>
      <w:r>
        <w:t xml:space="preserve">Your last opportunity to have </w:t>
      </w:r>
      <w:r w:rsidR="009D7CBC">
        <w:t xml:space="preserve">free </w:t>
      </w:r>
      <w:r>
        <w:t xml:space="preserve">HPV vaccine is fast approaching. </w:t>
      </w:r>
    </w:p>
    <w:p w:rsidR="00C77F22" w:rsidRDefault="00257F32" w:rsidP="002E19FC">
      <w:pPr>
        <w:jc w:val="both"/>
      </w:pPr>
      <w:r w:rsidRPr="00257F32">
        <w:t xml:space="preserve">From </w:t>
      </w:r>
      <w:r>
        <w:t xml:space="preserve">the </w:t>
      </w:r>
      <w:r w:rsidRPr="00257F32">
        <w:t>1</w:t>
      </w:r>
      <w:r w:rsidRPr="00257F32">
        <w:rPr>
          <w:vertAlign w:val="superscript"/>
        </w:rPr>
        <w:t>st</w:t>
      </w:r>
      <w:r>
        <w:t xml:space="preserve"> of </w:t>
      </w:r>
      <w:r w:rsidRPr="00257F32">
        <w:t>January</w:t>
      </w:r>
      <w:r w:rsidR="006C1122">
        <w:t xml:space="preserve"> 2017</w:t>
      </w:r>
      <w:r w:rsidRPr="00257F32">
        <w:t>, HPV immunisation will be free for ever</w:t>
      </w:r>
      <w:r>
        <w:t>yone, male or female, aged 9–26.  H</w:t>
      </w:r>
      <w:r w:rsidR="00C77F22">
        <w:t>owever</w:t>
      </w:r>
      <w:r w:rsidR="006E6CB0">
        <w:t>, to be able to have it for free you must have the first dose before you turn 27.</w:t>
      </w:r>
      <w:r w:rsidR="00C77F22">
        <w:t xml:space="preserve"> </w:t>
      </w:r>
    </w:p>
    <w:p w:rsidR="009D7CBC" w:rsidRDefault="00257F32" w:rsidP="002E19FC">
      <w:pPr>
        <w:jc w:val="both"/>
      </w:pPr>
      <w:r>
        <w:t xml:space="preserve">HPV immunisation helps </w:t>
      </w:r>
      <w:r w:rsidR="00C77F22">
        <w:t>protect you from HPV infection and HPV related cancers, such as cervic</w:t>
      </w:r>
      <w:r w:rsidR="009D7CBC">
        <w:t xml:space="preserve">al, anal, </w:t>
      </w:r>
      <w:proofErr w:type="gramStart"/>
      <w:r w:rsidR="009D7CBC">
        <w:t>genital</w:t>
      </w:r>
      <w:proofErr w:type="gramEnd"/>
      <w:r w:rsidR="00C77F22">
        <w:t xml:space="preserve"> and some throat and mouth cancers. HPV is a common virus and is transmitted through </w:t>
      </w:r>
      <w:r w:rsidR="009D7CBC">
        <w:t>intimate</w:t>
      </w:r>
      <w:r w:rsidR="00C77F22">
        <w:t xml:space="preserve"> contact. Four out of five people will become infected with </w:t>
      </w:r>
      <w:r w:rsidR="009D7CBC">
        <w:t>HPV at some time in their lives. While</w:t>
      </w:r>
      <w:r w:rsidR="00C77F22">
        <w:t xml:space="preserve"> most </w:t>
      </w:r>
      <w:r w:rsidR="009D7CBC">
        <w:t>get better on their own without any symptoms, som</w:t>
      </w:r>
      <w:r w:rsidR="00C77F22">
        <w:t>e don’</w:t>
      </w:r>
      <w:r w:rsidR="00AF3526">
        <w:t>t and this</w:t>
      </w:r>
      <w:r w:rsidR="00C77F22">
        <w:t xml:space="preserve"> can lead to cancer</w:t>
      </w:r>
      <w:r>
        <w:t xml:space="preserve"> later in life</w:t>
      </w:r>
      <w:r w:rsidR="00C77F22">
        <w:t>.</w:t>
      </w:r>
    </w:p>
    <w:p w:rsidR="00C77F22" w:rsidRDefault="00C77F22" w:rsidP="002E19FC">
      <w:pPr>
        <w:jc w:val="both"/>
      </w:pPr>
      <w:r>
        <w:t xml:space="preserve">To get the best protection you will need a course of three </w:t>
      </w:r>
      <w:r w:rsidR="006E6CB0">
        <w:t xml:space="preserve">HPV </w:t>
      </w:r>
      <w:r>
        <w:t>vaccines given over 6 months.</w:t>
      </w:r>
    </w:p>
    <w:p w:rsidR="00E63591" w:rsidRDefault="00E63591" w:rsidP="002E19FC">
      <w:pPr>
        <w:jc w:val="both"/>
      </w:pPr>
      <w:r>
        <w:t>Please ring you</w:t>
      </w:r>
      <w:r w:rsidR="002635E1">
        <w:t>r</w:t>
      </w:r>
      <w:r>
        <w:t xml:space="preserve"> </w:t>
      </w:r>
      <w:r w:rsidR="002635E1">
        <w:t xml:space="preserve">family doctor or practice nurse </w:t>
      </w:r>
      <w:r>
        <w:t>to make an appointment to get started.</w:t>
      </w:r>
    </w:p>
    <w:p w:rsidR="008C7962" w:rsidRDefault="008C7962" w:rsidP="002E19FC">
      <w:pPr>
        <w:jc w:val="both"/>
      </w:pPr>
      <w:r>
        <w:t>For more information</w:t>
      </w:r>
      <w:r w:rsidR="006E6CB0">
        <w:t xml:space="preserve"> on HPV immunisation</w:t>
      </w:r>
      <w:r>
        <w:t xml:space="preserve">, go to the Ministry of Health website - </w:t>
      </w:r>
      <w:r w:rsidRPr="008C7962">
        <w:t>www.health.govt.nz</w:t>
      </w:r>
      <w:r>
        <w:t>/hpv</w:t>
      </w:r>
      <w:r w:rsidR="00786C2D">
        <w:t>.</w:t>
      </w:r>
    </w:p>
    <w:p w:rsidR="00C77F22" w:rsidRDefault="008C7962">
      <w:r>
        <w:t>Kind r</w:t>
      </w:r>
      <w:r w:rsidR="00C77F22">
        <w:t>egards</w:t>
      </w:r>
      <w:r>
        <w:t>,</w:t>
      </w:r>
    </w:p>
    <w:p w:rsidR="00C77F22" w:rsidRDefault="00C77F22"/>
    <w:p w:rsidR="00C77F22" w:rsidRDefault="00C77F22"/>
    <w:p w:rsidR="00C77F22" w:rsidRDefault="00C77F22"/>
    <w:p w:rsidR="00C77F22" w:rsidRDefault="00C77F22"/>
    <w:p w:rsidR="00C77F22" w:rsidRDefault="00C77F22"/>
    <w:p w:rsidR="00C77F22" w:rsidRDefault="00C77F22"/>
    <w:sectPr w:rsidR="00C77F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FE"/>
    <w:rsid w:val="000D6576"/>
    <w:rsid w:val="00150EA3"/>
    <w:rsid w:val="00257F32"/>
    <w:rsid w:val="002635E1"/>
    <w:rsid w:val="002E19FC"/>
    <w:rsid w:val="00460FDC"/>
    <w:rsid w:val="004C1729"/>
    <w:rsid w:val="006C1122"/>
    <w:rsid w:val="006E6CB0"/>
    <w:rsid w:val="00786C2D"/>
    <w:rsid w:val="007E7084"/>
    <w:rsid w:val="008C7962"/>
    <w:rsid w:val="00906DFA"/>
    <w:rsid w:val="009138C8"/>
    <w:rsid w:val="009269CE"/>
    <w:rsid w:val="009663E3"/>
    <w:rsid w:val="009866FE"/>
    <w:rsid w:val="009D7CBC"/>
    <w:rsid w:val="00AA7E28"/>
    <w:rsid w:val="00AE6325"/>
    <w:rsid w:val="00AF3065"/>
    <w:rsid w:val="00AF3526"/>
    <w:rsid w:val="00C77F22"/>
    <w:rsid w:val="00DD69A8"/>
    <w:rsid w:val="00E63591"/>
    <w:rsid w:val="00E84FD3"/>
    <w:rsid w:val="00F2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5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79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5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79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887</Characters>
  <Application>Microsoft Office Word</Application>
  <DocSecurity>4</DocSecurity>
  <Lines>147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</dc:creator>
  <cp:lastModifiedBy>Kerryn Wooderson</cp:lastModifiedBy>
  <cp:revision>2</cp:revision>
  <cp:lastPrinted>2016-10-27T19:46:00Z</cp:lastPrinted>
  <dcterms:created xsi:type="dcterms:W3CDTF">2016-11-17T00:08:00Z</dcterms:created>
  <dcterms:modified xsi:type="dcterms:W3CDTF">2016-11-17T00:08:00Z</dcterms:modified>
</cp:coreProperties>
</file>