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AAE4" w14:textId="77777777" w:rsidR="0020530B" w:rsidRPr="005B6A60" w:rsidRDefault="00A50026" w:rsidP="005B6A60">
      <w:pPr>
        <w:jc w:val="center"/>
        <w:rPr>
          <w:rFonts w:asciiTheme="majorHAnsi" w:hAnsiTheme="majorHAnsi"/>
          <w:color w:val="1F497D" w:themeColor="text2"/>
          <w:sz w:val="52"/>
          <w:szCs w:val="52"/>
        </w:rPr>
      </w:pPr>
      <w:bookmarkStart w:id="0" w:name="_GoBack"/>
      <w:bookmarkEnd w:id="0"/>
      <w:r w:rsidRPr="005B6A60">
        <w:rPr>
          <w:rFonts w:asciiTheme="majorHAnsi" w:hAnsiTheme="majorHAnsi"/>
          <w:color w:val="1F497D" w:themeColor="text2"/>
          <w:sz w:val="52"/>
          <w:szCs w:val="52"/>
        </w:rPr>
        <w:t xml:space="preserve">Are </w:t>
      </w:r>
      <w:r w:rsidRPr="005B6A60">
        <w:rPr>
          <w:rFonts w:asciiTheme="majorHAnsi" w:hAnsiTheme="majorHAnsi"/>
          <w:color w:val="1F497D" w:themeColor="text2"/>
          <w:sz w:val="52"/>
          <w:szCs w:val="52"/>
          <w:u w:val="single"/>
        </w:rPr>
        <w:t>you</w:t>
      </w:r>
      <w:r w:rsidRPr="005B6A60">
        <w:rPr>
          <w:rFonts w:asciiTheme="majorHAnsi" w:hAnsiTheme="majorHAnsi"/>
          <w:color w:val="1F497D" w:themeColor="text2"/>
          <w:sz w:val="52"/>
          <w:szCs w:val="52"/>
        </w:rPr>
        <w:t xml:space="preserve"> i</w:t>
      </w:r>
      <w:r w:rsidR="0020530B" w:rsidRPr="005B6A60">
        <w:rPr>
          <w:rFonts w:asciiTheme="majorHAnsi" w:hAnsiTheme="majorHAnsi"/>
          <w:color w:val="1F497D" w:themeColor="text2"/>
          <w:sz w:val="52"/>
          <w:szCs w:val="52"/>
        </w:rPr>
        <w:t xml:space="preserve">nterested in developing </w:t>
      </w:r>
      <w:proofErr w:type="gramStart"/>
      <w:r w:rsidR="00F830B0" w:rsidRPr="005B6A60">
        <w:rPr>
          <w:rFonts w:asciiTheme="majorHAnsi" w:hAnsiTheme="majorHAnsi"/>
          <w:color w:val="1F497D" w:themeColor="text2"/>
          <w:sz w:val="52"/>
          <w:szCs w:val="52"/>
        </w:rPr>
        <w:t>basic</w:t>
      </w:r>
      <w:r w:rsidR="00F830B0">
        <w:rPr>
          <w:rFonts w:asciiTheme="majorHAnsi" w:hAnsiTheme="majorHAnsi"/>
          <w:color w:val="1F497D" w:themeColor="text2"/>
          <w:sz w:val="52"/>
          <w:szCs w:val="52"/>
        </w:rPr>
        <w:t xml:space="preserve">  </w:t>
      </w:r>
      <w:r w:rsidR="00F830B0" w:rsidRPr="005B6A60">
        <w:rPr>
          <w:rFonts w:asciiTheme="majorHAnsi" w:hAnsiTheme="majorHAnsi"/>
          <w:color w:val="1F497D" w:themeColor="text2"/>
          <w:sz w:val="52"/>
          <w:szCs w:val="52"/>
        </w:rPr>
        <w:t>advance</w:t>
      </w:r>
      <w:proofErr w:type="gramEnd"/>
      <w:r w:rsidR="0020530B" w:rsidRPr="005B6A60">
        <w:rPr>
          <w:rFonts w:asciiTheme="majorHAnsi" w:hAnsiTheme="majorHAnsi"/>
          <w:color w:val="1F497D" w:themeColor="text2"/>
          <w:sz w:val="52"/>
          <w:szCs w:val="52"/>
        </w:rPr>
        <w:t xml:space="preserve"> care planning skills?</w:t>
      </w:r>
    </w:p>
    <w:p w14:paraId="4DDC8C26" w14:textId="77777777" w:rsidR="005B6A60" w:rsidRDefault="005B6A60" w:rsidP="00A50026">
      <w:pPr>
        <w:spacing w:after="0"/>
        <w:jc w:val="both"/>
        <w:rPr>
          <w:rStyle w:val="IntenseEmphasis"/>
        </w:rPr>
      </w:pPr>
    </w:p>
    <w:p w14:paraId="20F964CD" w14:textId="77777777" w:rsidR="0020530B" w:rsidRPr="005B6A60" w:rsidRDefault="005B6A60" w:rsidP="00A50026">
      <w:pPr>
        <w:spacing w:after="0"/>
        <w:jc w:val="both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 xml:space="preserve">Then this workshop is for YOU! It will - </w:t>
      </w:r>
      <w:r w:rsidR="0020530B" w:rsidRPr="005B6A60">
        <w:rPr>
          <w:rStyle w:val="IntenseEmphasis"/>
          <w:color w:val="auto"/>
        </w:rPr>
        <w:t xml:space="preserve"> </w:t>
      </w:r>
    </w:p>
    <w:p w14:paraId="1A9CD289" w14:textId="77777777" w:rsidR="0020530B" w:rsidRPr="005B6A60" w:rsidRDefault="0020530B" w:rsidP="0020530B">
      <w:pPr>
        <w:pStyle w:val="ListParagraph"/>
        <w:numPr>
          <w:ilvl w:val="0"/>
          <w:numId w:val="1"/>
        </w:numPr>
        <w:jc w:val="both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>Support you to initiate basic/uncomplicated ACP Conversations</w:t>
      </w:r>
    </w:p>
    <w:p w14:paraId="0D457EE1" w14:textId="77777777" w:rsidR="0020530B" w:rsidRPr="005B6A60" w:rsidRDefault="0020530B" w:rsidP="0020530B">
      <w:pPr>
        <w:pStyle w:val="ListParagraph"/>
        <w:numPr>
          <w:ilvl w:val="0"/>
          <w:numId w:val="1"/>
        </w:numPr>
        <w:jc w:val="both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>Explore the NZ legal framework around ACP</w:t>
      </w:r>
    </w:p>
    <w:p w14:paraId="3E213E8D" w14:textId="77777777" w:rsidR="0020530B" w:rsidRPr="005B6A60" w:rsidRDefault="0020530B" w:rsidP="0020530B">
      <w:pPr>
        <w:pStyle w:val="ListParagraph"/>
        <w:numPr>
          <w:ilvl w:val="0"/>
          <w:numId w:val="1"/>
        </w:numPr>
        <w:jc w:val="both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>Explore the ethical challenges within ACP and how might impact on your practice</w:t>
      </w:r>
    </w:p>
    <w:p w14:paraId="1C6985A3" w14:textId="77777777" w:rsidR="0020530B" w:rsidRPr="005B6A60" w:rsidRDefault="0020530B" w:rsidP="0020530B">
      <w:pPr>
        <w:pStyle w:val="ListParagraph"/>
        <w:numPr>
          <w:ilvl w:val="0"/>
          <w:numId w:val="1"/>
        </w:numPr>
        <w:jc w:val="both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>Help you capture a patient’s voice through conversations and documentation</w:t>
      </w:r>
    </w:p>
    <w:p w14:paraId="17386C99" w14:textId="77777777" w:rsidR="00A50026" w:rsidRDefault="00A50026" w:rsidP="00A50026">
      <w:pPr>
        <w:pStyle w:val="Title"/>
        <w:jc w:val="center"/>
        <w:rPr>
          <w:b/>
          <w:sz w:val="56"/>
        </w:rPr>
      </w:pPr>
    </w:p>
    <w:p w14:paraId="6AAAEDC4" w14:textId="77777777" w:rsidR="0020530B" w:rsidRPr="005B6A60" w:rsidRDefault="0020530B" w:rsidP="00A50026">
      <w:pPr>
        <w:pStyle w:val="Title"/>
        <w:jc w:val="center"/>
        <w:rPr>
          <w:b/>
          <w:sz w:val="72"/>
        </w:rPr>
      </w:pPr>
      <w:r w:rsidRPr="005B6A60">
        <w:rPr>
          <w:b/>
          <w:sz w:val="72"/>
        </w:rPr>
        <w:t>ADVANCE CARE PLANNING:</w:t>
      </w:r>
    </w:p>
    <w:p w14:paraId="3A705D48" w14:textId="77777777" w:rsidR="0020530B" w:rsidRPr="005B6A60" w:rsidRDefault="0020530B" w:rsidP="00A50026">
      <w:pPr>
        <w:pStyle w:val="Title"/>
        <w:jc w:val="center"/>
        <w:rPr>
          <w:b/>
          <w:sz w:val="72"/>
        </w:rPr>
      </w:pPr>
      <w:r w:rsidRPr="005B6A60">
        <w:rPr>
          <w:b/>
          <w:sz w:val="72"/>
        </w:rPr>
        <w:t>Level 1A one-day workshop</w:t>
      </w:r>
    </w:p>
    <w:p w14:paraId="03B76E46" w14:textId="77777777" w:rsidR="005B6A60" w:rsidRDefault="005B6A60" w:rsidP="005B6A60">
      <w:pPr>
        <w:jc w:val="center"/>
        <w:rPr>
          <w:rStyle w:val="IntenseEmphasis"/>
        </w:rPr>
      </w:pPr>
    </w:p>
    <w:p w14:paraId="2F0E221D" w14:textId="77777777" w:rsidR="0020530B" w:rsidRPr="005B6A60" w:rsidRDefault="0020530B" w:rsidP="005B6A60">
      <w:pPr>
        <w:jc w:val="center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>This workshop is for any healthcare practitioner or manager interested in learning more about Advance (Future) Care Planning</w:t>
      </w:r>
      <w:r w:rsidR="005B6A60" w:rsidRPr="005B6A60">
        <w:rPr>
          <w:rStyle w:val="IntenseEmphasis"/>
          <w:color w:val="auto"/>
        </w:rPr>
        <w:t xml:space="preserve"> (ACP) and how it works.</w:t>
      </w:r>
    </w:p>
    <w:p w14:paraId="4C3F6C3B" w14:textId="77777777" w:rsidR="0020530B" w:rsidRPr="005B6A60" w:rsidRDefault="0020530B" w:rsidP="005B6A60">
      <w:pPr>
        <w:jc w:val="center"/>
        <w:rPr>
          <w:rStyle w:val="IntenseEmphasis"/>
          <w:color w:val="auto"/>
        </w:rPr>
      </w:pPr>
      <w:r w:rsidRPr="005B6A60">
        <w:rPr>
          <w:rStyle w:val="IntenseEmphasis"/>
          <w:color w:val="auto"/>
        </w:rPr>
        <w:t xml:space="preserve">The Royal New Zealand College of </w:t>
      </w:r>
      <w:r w:rsidR="005B6A60" w:rsidRPr="005B6A60">
        <w:rPr>
          <w:rStyle w:val="IntenseEmphasis"/>
          <w:color w:val="auto"/>
        </w:rPr>
        <w:t>General Practitioners h</w:t>
      </w:r>
      <w:r w:rsidRPr="005B6A60">
        <w:rPr>
          <w:rStyle w:val="IntenseEmphasis"/>
          <w:color w:val="auto"/>
        </w:rPr>
        <w:t>as awarded this training 6.7 CME credits.</w:t>
      </w:r>
    </w:p>
    <w:p w14:paraId="3827E807" w14:textId="77777777" w:rsidR="005B6A60" w:rsidRPr="005B6A60" w:rsidRDefault="005B6A60" w:rsidP="005B6A60">
      <w:pPr>
        <w:jc w:val="center"/>
        <w:rPr>
          <w:rStyle w:val="IntenseEmphasis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B6A60" w:rsidRPr="005E0E52" w14:paraId="2553927E" w14:textId="77777777" w:rsidTr="00EE6DA4">
        <w:tc>
          <w:tcPr>
            <w:tcW w:w="10682" w:type="dxa"/>
            <w:gridSpan w:val="2"/>
          </w:tcPr>
          <w:p w14:paraId="6DFD3127" w14:textId="77777777" w:rsidR="0020530B" w:rsidRPr="005E0E52" w:rsidRDefault="0020530B" w:rsidP="005B6A60">
            <w:pPr>
              <w:pStyle w:val="NoSpacing"/>
              <w:rPr>
                <w:b/>
              </w:rPr>
            </w:pPr>
            <w:r w:rsidRPr="005E0E52">
              <w:rPr>
                <w:b/>
              </w:rPr>
              <w:t>Level 1A workshops will be delivered</w:t>
            </w:r>
            <w:r w:rsidR="005B6A60" w:rsidRPr="005E0E52">
              <w:rPr>
                <w:b/>
              </w:rPr>
              <w:t xml:space="preserve"> by the ACP Cooperative </w:t>
            </w:r>
            <w:r w:rsidRPr="005E0E52">
              <w:rPr>
                <w:b/>
              </w:rPr>
              <w:t>in:</w:t>
            </w:r>
          </w:p>
        </w:tc>
      </w:tr>
      <w:tr w:rsidR="005B6A60" w:rsidRPr="005B6A60" w14:paraId="55F68903" w14:textId="77777777" w:rsidTr="00EE6DA4">
        <w:tc>
          <w:tcPr>
            <w:tcW w:w="5341" w:type="dxa"/>
          </w:tcPr>
          <w:p w14:paraId="12279FDA" w14:textId="77777777" w:rsidR="00EE6DA4" w:rsidRDefault="00EE6DA4" w:rsidP="00A50026">
            <w:pPr>
              <w:pStyle w:val="NoSpacing"/>
              <w:rPr>
                <w:b/>
              </w:rPr>
            </w:pPr>
          </w:p>
          <w:p w14:paraId="152C2AE4" w14:textId="77777777" w:rsidR="005E0E52" w:rsidRPr="005B6A60" w:rsidRDefault="005E0E52" w:rsidP="005E0E52">
            <w:pPr>
              <w:pStyle w:val="NoSpacing"/>
              <w:rPr>
                <w:b/>
              </w:rPr>
            </w:pPr>
            <w:r w:rsidRPr="005B6A60">
              <w:rPr>
                <w:b/>
              </w:rPr>
              <w:t>Whakatane</w:t>
            </w:r>
          </w:p>
          <w:p w14:paraId="5A76253F" w14:textId="77777777" w:rsidR="005E0E52" w:rsidRPr="005B6A60" w:rsidRDefault="005E0E52" w:rsidP="005E0E52">
            <w:pPr>
              <w:pStyle w:val="NoSpacing"/>
            </w:pPr>
            <w:r>
              <w:t>11 April 2018</w:t>
            </w:r>
          </w:p>
          <w:p w14:paraId="017FD97A" w14:textId="77777777" w:rsidR="005E0E52" w:rsidRPr="005B6A60" w:rsidRDefault="005E0E52" w:rsidP="005E0E52">
            <w:pPr>
              <w:pStyle w:val="NoSpacing"/>
            </w:pPr>
            <w:r w:rsidRPr="005B6A60">
              <w:t>8am to 5pm</w:t>
            </w:r>
          </w:p>
          <w:p w14:paraId="20C6CCE7" w14:textId="77777777" w:rsidR="005E0E52" w:rsidRPr="005B6A60" w:rsidRDefault="005E0E52" w:rsidP="005E0E52">
            <w:pPr>
              <w:pStyle w:val="NoSpacing"/>
            </w:pPr>
            <w:r>
              <w:t>Clinical School, Whakatane Hospital</w:t>
            </w:r>
          </w:p>
          <w:p w14:paraId="05AF7A83" w14:textId="77777777" w:rsidR="005E0E52" w:rsidRDefault="005E0E52" w:rsidP="005E0E52">
            <w:pPr>
              <w:pStyle w:val="NoSpacing"/>
            </w:pPr>
            <w:r>
              <w:t>Stewart Street</w:t>
            </w:r>
          </w:p>
          <w:p w14:paraId="37FBA23C" w14:textId="77777777" w:rsidR="005E0E52" w:rsidRDefault="005E0E52" w:rsidP="005E0E52">
            <w:pPr>
              <w:pStyle w:val="NoSpacing"/>
            </w:pPr>
            <w:r>
              <w:t>Whakatane</w:t>
            </w:r>
          </w:p>
          <w:p w14:paraId="4B8BA130" w14:textId="77777777" w:rsidR="00A50026" w:rsidRPr="005B6A60" w:rsidRDefault="00A50026" w:rsidP="005E0E52">
            <w:pPr>
              <w:pStyle w:val="NoSpacing"/>
              <w:rPr>
                <w:b/>
              </w:rPr>
            </w:pPr>
          </w:p>
        </w:tc>
        <w:tc>
          <w:tcPr>
            <w:tcW w:w="5341" w:type="dxa"/>
          </w:tcPr>
          <w:p w14:paraId="46B39850" w14:textId="77777777" w:rsidR="00EE6DA4" w:rsidRDefault="00EE6DA4" w:rsidP="00A50026">
            <w:pPr>
              <w:pStyle w:val="NoSpacing"/>
              <w:rPr>
                <w:b/>
              </w:rPr>
            </w:pPr>
          </w:p>
          <w:p w14:paraId="72E701C9" w14:textId="77777777" w:rsidR="005E0E52" w:rsidRPr="005B6A60" w:rsidRDefault="005E0E52" w:rsidP="005E0E52">
            <w:pPr>
              <w:pStyle w:val="NoSpacing"/>
              <w:rPr>
                <w:b/>
              </w:rPr>
            </w:pPr>
            <w:r w:rsidRPr="005B6A60">
              <w:rPr>
                <w:b/>
              </w:rPr>
              <w:t>Tauranga</w:t>
            </w:r>
          </w:p>
          <w:p w14:paraId="233C7C39" w14:textId="77777777" w:rsidR="005E0E52" w:rsidRPr="005B6A60" w:rsidRDefault="005E0E52" w:rsidP="005E0E52">
            <w:pPr>
              <w:pStyle w:val="NoSpacing"/>
            </w:pPr>
            <w:r>
              <w:t>24 May 2018</w:t>
            </w:r>
          </w:p>
          <w:p w14:paraId="62766874" w14:textId="77777777" w:rsidR="005E0E52" w:rsidRPr="005B6A60" w:rsidRDefault="005E0E52" w:rsidP="005E0E52">
            <w:pPr>
              <w:pStyle w:val="NoSpacing"/>
            </w:pPr>
            <w:r w:rsidRPr="005B6A60">
              <w:t>8am to 5pm</w:t>
            </w:r>
          </w:p>
          <w:p w14:paraId="73920A7F" w14:textId="77777777" w:rsidR="005E0E52" w:rsidRPr="005B6A60" w:rsidRDefault="005E0E52" w:rsidP="005E0E52">
            <w:pPr>
              <w:pStyle w:val="NoSpacing"/>
            </w:pPr>
            <w:r>
              <w:t>Waipuna Hospice</w:t>
            </w:r>
          </w:p>
          <w:p w14:paraId="44A99A9B" w14:textId="77777777" w:rsidR="005E0E52" w:rsidRPr="00F830B0" w:rsidRDefault="005E0E52" w:rsidP="005E0E52">
            <w:pPr>
              <w:pStyle w:val="NoSpacing"/>
            </w:pPr>
            <w:r w:rsidRPr="00F830B0">
              <w:t>43 Te Puna Station Road</w:t>
            </w:r>
            <w:r w:rsidRPr="00F830B0">
              <w:br/>
            </w:r>
            <w:r>
              <w:t xml:space="preserve">Tauranga </w:t>
            </w:r>
          </w:p>
          <w:p w14:paraId="399CF883" w14:textId="77777777" w:rsidR="005E0E52" w:rsidRPr="005B6A60" w:rsidRDefault="005E0E52" w:rsidP="00F830B0">
            <w:pPr>
              <w:pStyle w:val="NoSpacing"/>
              <w:rPr>
                <w:b/>
              </w:rPr>
            </w:pPr>
          </w:p>
        </w:tc>
      </w:tr>
    </w:tbl>
    <w:p w14:paraId="6DF3269B" w14:textId="77777777" w:rsidR="00A50026" w:rsidRPr="005B6A60" w:rsidRDefault="00A50026">
      <w:pPr>
        <w:rPr>
          <w:b/>
        </w:rPr>
      </w:pPr>
    </w:p>
    <w:p w14:paraId="241D0571" w14:textId="77777777" w:rsidR="00A50026" w:rsidRPr="005B6A60" w:rsidRDefault="00A50026" w:rsidP="005B6A60">
      <w:pPr>
        <w:pStyle w:val="Heading2"/>
        <w:jc w:val="center"/>
        <w:rPr>
          <w:color w:val="auto"/>
          <w:sz w:val="28"/>
        </w:rPr>
      </w:pPr>
      <w:r w:rsidRPr="005B6A60">
        <w:rPr>
          <w:color w:val="auto"/>
          <w:sz w:val="28"/>
        </w:rPr>
        <w:t xml:space="preserve">Places are limited so to </w:t>
      </w:r>
      <w:r w:rsidR="005B6A60" w:rsidRPr="005B6A60">
        <w:rPr>
          <w:color w:val="auto"/>
          <w:sz w:val="28"/>
        </w:rPr>
        <w:t>get</w:t>
      </w:r>
      <w:r w:rsidRPr="005B6A60">
        <w:rPr>
          <w:color w:val="auto"/>
          <w:sz w:val="28"/>
        </w:rPr>
        <w:t xml:space="preserve"> your place, complete the registration form (overleaf) and email the completed form to Ellen Fisher at </w:t>
      </w:r>
      <w:hyperlink r:id="rId10" w:history="1">
        <w:r w:rsidRPr="005B6A60">
          <w:rPr>
            <w:rStyle w:val="Hyperlink"/>
            <w:color w:val="auto"/>
            <w:sz w:val="28"/>
          </w:rPr>
          <w:t>ellen.fisher@bopdhb.govt.nz</w:t>
        </w:r>
      </w:hyperlink>
    </w:p>
    <w:p w14:paraId="08668091" w14:textId="77777777" w:rsidR="005B6A60" w:rsidRPr="005B6A60" w:rsidRDefault="005B6A60"/>
    <w:p w14:paraId="5F5EFD36" w14:textId="77777777" w:rsidR="005B6A60" w:rsidRPr="005B6A60" w:rsidRDefault="005B6A60" w:rsidP="005B6A60">
      <w:pPr>
        <w:jc w:val="center"/>
        <w:rPr>
          <w:rStyle w:val="IntenseEmphasis"/>
          <w:i w:val="0"/>
          <w:color w:val="auto"/>
          <w:sz w:val="28"/>
          <w:u w:val="single"/>
        </w:rPr>
      </w:pPr>
      <w:r w:rsidRPr="005B6A60">
        <w:rPr>
          <w:rStyle w:val="IntenseEmphasis"/>
          <w:i w:val="0"/>
          <w:color w:val="auto"/>
          <w:sz w:val="28"/>
          <w:u w:val="single"/>
        </w:rPr>
        <w:t xml:space="preserve">Registrations close on </w:t>
      </w:r>
      <w:r w:rsidR="005E0E52">
        <w:rPr>
          <w:rStyle w:val="IntenseEmphasis"/>
          <w:i w:val="0"/>
          <w:color w:val="auto"/>
          <w:sz w:val="28"/>
          <w:u w:val="single"/>
        </w:rPr>
        <w:t xml:space="preserve">23 February </w:t>
      </w:r>
      <w:r w:rsidRPr="005B6A60">
        <w:rPr>
          <w:rStyle w:val="IntenseEmphasis"/>
          <w:i w:val="0"/>
          <w:color w:val="auto"/>
          <w:sz w:val="28"/>
          <w:u w:val="single"/>
        </w:rPr>
        <w:t>2018</w:t>
      </w:r>
      <w:r w:rsidR="005E0E52">
        <w:rPr>
          <w:rStyle w:val="IntenseEmphasis"/>
          <w:i w:val="0"/>
          <w:color w:val="auto"/>
          <w:sz w:val="28"/>
          <w:u w:val="single"/>
        </w:rPr>
        <w:t xml:space="preserve"> for Whakatane &amp; 4 April 2018 for Tauranga</w:t>
      </w:r>
    </w:p>
    <w:p w14:paraId="5A24E5D8" w14:textId="77777777" w:rsidR="00A50026" w:rsidRPr="005B6A60" w:rsidRDefault="005E0E52" w:rsidP="005B6A60">
      <w:pPr>
        <w:pStyle w:val="Heading3"/>
        <w:jc w:val="center"/>
        <w:rPr>
          <w:color w:val="auto"/>
        </w:rPr>
      </w:pPr>
      <w:r>
        <w:rPr>
          <w:color w:val="auto"/>
        </w:rPr>
        <w:t>For any q</w:t>
      </w:r>
      <w:r w:rsidR="00A50026" w:rsidRPr="005B6A60">
        <w:rPr>
          <w:color w:val="auto"/>
        </w:rPr>
        <w:t xml:space="preserve">uestions, contact Ellen Fisher on 027 550 7268 or at </w:t>
      </w:r>
      <w:hyperlink r:id="rId11" w:history="1">
        <w:r w:rsidR="00A50026" w:rsidRPr="005B6A60">
          <w:rPr>
            <w:rStyle w:val="Hyperlink"/>
            <w:color w:val="auto"/>
          </w:rPr>
          <w:t>ellen.fisher@bopdhb.govt.nz</w:t>
        </w:r>
      </w:hyperlink>
    </w:p>
    <w:p w14:paraId="54927884" w14:textId="77777777" w:rsidR="005B6A60" w:rsidRPr="005B6A60" w:rsidRDefault="005B6A60" w:rsidP="005B6A60">
      <w:pPr>
        <w:pStyle w:val="NoSpacing"/>
        <w:jc w:val="center"/>
      </w:pPr>
    </w:p>
    <w:p w14:paraId="1226531F" w14:textId="77777777" w:rsidR="00A50026" w:rsidRPr="00A50026" w:rsidRDefault="00A50026" w:rsidP="005B6A60">
      <w:pPr>
        <w:pStyle w:val="NoSpacing"/>
        <w:jc w:val="center"/>
      </w:pPr>
      <w:r w:rsidRPr="00A50026">
        <w:t>If you want to develop your skills in managing challenging conversations, including Advance Care Planning, we recommend completing the Level 2 Practitioner course.</w:t>
      </w:r>
    </w:p>
    <w:p w14:paraId="634F86B4" w14:textId="77777777" w:rsidR="0020530B" w:rsidRDefault="00A50026">
      <w:pPr>
        <w:rPr>
          <w:b/>
        </w:rPr>
      </w:pPr>
      <w:r w:rsidRPr="00A50026">
        <w:rPr>
          <w:b/>
        </w:rPr>
        <w:t xml:space="preserve"> </w:t>
      </w:r>
      <w:r w:rsidR="0020530B">
        <w:rPr>
          <w:b/>
        </w:rPr>
        <w:br w:type="page"/>
      </w:r>
    </w:p>
    <w:p w14:paraId="7CEF9B4D" w14:textId="77777777" w:rsidR="00A50026" w:rsidRDefault="00A50026">
      <w:pPr>
        <w:rPr>
          <w:b/>
        </w:rPr>
      </w:pPr>
    </w:p>
    <w:p w14:paraId="0F25D91A" w14:textId="77777777" w:rsidR="00477CDA" w:rsidRPr="00770E78" w:rsidRDefault="00770E78">
      <w:pPr>
        <w:rPr>
          <w:b/>
        </w:rPr>
      </w:pPr>
      <w:r w:rsidRPr="00770E78">
        <w:rPr>
          <w:b/>
        </w:rPr>
        <w:t>REGISTRATION FOR ADVANCE CARE PLANNING TRAINING IN THE BAY OF PLENTY</w:t>
      </w:r>
    </w:p>
    <w:p w14:paraId="3A068526" w14:textId="77777777" w:rsidR="00770E78" w:rsidRDefault="00770E78" w:rsidP="005E0E52">
      <w:pPr>
        <w:spacing w:after="0"/>
      </w:pPr>
      <w:r>
        <w:t xml:space="preserve">Please complete </w:t>
      </w:r>
      <w:r w:rsidRPr="00F7248D">
        <w:rPr>
          <w:u w:val="single"/>
        </w:rPr>
        <w:t>all</w:t>
      </w:r>
      <w:r w:rsidRPr="005E0E52">
        <w:t xml:space="preserve"> </w:t>
      </w:r>
      <w:r>
        <w:t xml:space="preserve">the fields and email the completed form to Ellen Fisher at </w:t>
      </w:r>
      <w:hyperlink r:id="rId12" w:history="1">
        <w:r w:rsidRPr="00077987">
          <w:rPr>
            <w:rStyle w:val="Hyperlink"/>
          </w:rPr>
          <w:t>ellen.fisher@bopdhb.govt.nz</w:t>
        </w:r>
      </w:hyperlink>
      <w:r>
        <w:t xml:space="preserve"> </w:t>
      </w:r>
    </w:p>
    <w:p w14:paraId="272EE051" w14:textId="77777777" w:rsidR="00770E78" w:rsidRDefault="00770E78">
      <w:r>
        <w:t>If you have any queries about the training, call Ellen on 027 550 7268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70E78" w14:paraId="1C460D7D" w14:textId="77777777" w:rsidTr="00F7248D">
        <w:tc>
          <w:tcPr>
            <w:tcW w:w="3227" w:type="dxa"/>
          </w:tcPr>
          <w:p w14:paraId="4C605147" w14:textId="77777777" w:rsidR="00770E78" w:rsidRDefault="00770E78">
            <w:r>
              <w:t>First name</w:t>
            </w:r>
          </w:p>
        </w:tc>
        <w:tc>
          <w:tcPr>
            <w:tcW w:w="6946" w:type="dxa"/>
          </w:tcPr>
          <w:p w14:paraId="261AE012" w14:textId="77777777" w:rsidR="00770E78" w:rsidRDefault="00770E78"/>
          <w:p w14:paraId="7012CCC1" w14:textId="77777777" w:rsidR="00F830B0" w:rsidRDefault="00F830B0"/>
        </w:tc>
      </w:tr>
      <w:tr w:rsidR="00770E78" w14:paraId="76D3BC49" w14:textId="77777777" w:rsidTr="00F7248D">
        <w:tc>
          <w:tcPr>
            <w:tcW w:w="3227" w:type="dxa"/>
          </w:tcPr>
          <w:p w14:paraId="4680342D" w14:textId="77777777" w:rsidR="00770E78" w:rsidRDefault="00770E78">
            <w:r>
              <w:t>Last name</w:t>
            </w:r>
          </w:p>
        </w:tc>
        <w:tc>
          <w:tcPr>
            <w:tcW w:w="6946" w:type="dxa"/>
          </w:tcPr>
          <w:p w14:paraId="3F5E6BED" w14:textId="77777777" w:rsidR="00770E78" w:rsidRDefault="00770E78"/>
          <w:p w14:paraId="245F4B2D" w14:textId="77777777" w:rsidR="00F830B0" w:rsidRDefault="00F830B0"/>
        </w:tc>
      </w:tr>
      <w:tr w:rsidR="00770E78" w14:paraId="7F93B14E" w14:textId="77777777" w:rsidTr="00F7248D">
        <w:tc>
          <w:tcPr>
            <w:tcW w:w="3227" w:type="dxa"/>
          </w:tcPr>
          <w:p w14:paraId="33EB2C8A" w14:textId="77777777" w:rsidR="00770E78" w:rsidRDefault="00770E78">
            <w:r>
              <w:t>Role/position title</w:t>
            </w:r>
          </w:p>
        </w:tc>
        <w:tc>
          <w:tcPr>
            <w:tcW w:w="6946" w:type="dxa"/>
          </w:tcPr>
          <w:p w14:paraId="601872E3" w14:textId="77777777" w:rsidR="00770E78" w:rsidRDefault="00770E78"/>
          <w:p w14:paraId="24FC569E" w14:textId="77777777" w:rsidR="00F7248D" w:rsidRDefault="00F7248D"/>
        </w:tc>
      </w:tr>
      <w:tr w:rsidR="00770E78" w14:paraId="462367DB" w14:textId="77777777" w:rsidTr="00F7248D">
        <w:tc>
          <w:tcPr>
            <w:tcW w:w="3227" w:type="dxa"/>
          </w:tcPr>
          <w:p w14:paraId="6005E93B" w14:textId="77777777" w:rsidR="00770E78" w:rsidRDefault="00770E78">
            <w:r>
              <w:t>Preferred contact number (with area code)</w:t>
            </w:r>
          </w:p>
        </w:tc>
        <w:tc>
          <w:tcPr>
            <w:tcW w:w="6946" w:type="dxa"/>
          </w:tcPr>
          <w:p w14:paraId="5DD16BDA" w14:textId="77777777" w:rsidR="00770E78" w:rsidRDefault="00770E78"/>
        </w:tc>
      </w:tr>
      <w:tr w:rsidR="00770E78" w14:paraId="502380DD" w14:textId="77777777" w:rsidTr="00F7248D">
        <w:tc>
          <w:tcPr>
            <w:tcW w:w="3227" w:type="dxa"/>
          </w:tcPr>
          <w:p w14:paraId="57541858" w14:textId="77777777" w:rsidR="00770E78" w:rsidRDefault="00770E78">
            <w:r>
              <w:t xml:space="preserve">Name of </w:t>
            </w:r>
            <w:r w:rsidR="00F7248D">
              <w:t xml:space="preserve">your </w:t>
            </w:r>
            <w:r>
              <w:t>(main) employer</w:t>
            </w:r>
          </w:p>
        </w:tc>
        <w:tc>
          <w:tcPr>
            <w:tcW w:w="6946" w:type="dxa"/>
          </w:tcPr>
          <w:p w14:paraId="5036D55D" w14:textId="77777777" w:rsidR="00770E78" w:rsidRDefault="00770E78"/>
          <w:p w14:paraId="62A4321D" w14:textId="77777777" w:rsidR="00F7248D" w:rsidRDefault="00F7248D"/>
        </w:tc>
      </w:tr>
      <w:tr w:rsidR="00770E78" w14:paraId="70559C38" w14:textId="77777777" w:rsidTr="00F7248D">
        <w:tc>
          <w:tcPr>
            <w:tcW w:w="3227" w:type="dxa"/>
          </w:tcPr>
          <w:p w14:paraId="7D138190" w14:textId="77777777" w:rsidR="00F7248D" w:rsidRDefault="00770E78" w:rsidP="005E0E52">
            <w:r>
              <w:t xml:space="preserve">Do you work for a </w:t>
            </w:r>
            <w:r w:rsidR="00F7248D">
              <w:t xml:space="preserve">Bay of Plenty </w:t>
            </w:r>
            <w:r>
              <w:t>District Health Board (DHB)?</w:t>
            </w:r>
          </w:p>
        </w:tc>
        <w:tc>
          <w:tcPr>
            <w:tcW w:w="6946" w:type="dxa"/>
          </w:tcPr>
          <w:p w14:paraId="705E6500" w14:textId="77777777" w:rsidR="00770E78" w:rsidRDefault="00F7248D" w:rsidP="00F830B0">
            <w:r>
              <w:t xml:space="preserve">Yes </w:t>
            </w:r>
            <w:r w:rsidR="00F830B0">
              <w:t xml:space="preserve">                                         </w:t>
            </w:r>
            <w:r>
              <w:t>No</w:t>
            </w:r>
          </w:p>
        </w:tc>
      </w:tr>
      <w:tr w:rsidR="00770E78" w14:paraId="4AF7E29A" w14:textId="77777777" w:rsidTr="00F7248D">
        <w:tc>
          <w:tcPr>
            <w:tcW w:w="3227" w:type="dxa"/>
          </w:tcPr>
          <w:p w14:paraId="1F570DDA" w14:textId="77777777" w:rsidR="00F7248D" w:rsidRDefault="00770E78" w:rsidP="005E0E52">
            <w:r>
              <w:t>Which DHB area do you mostly work in?</w:t>
            </w:r>
          </w:p>
        </w:tc>
        <w:tc>
          <w:tcPr>
            <w:tcW w:w="6946" w:type="dxa"/>
          </w:tcPr>
          <w:p w14:paraId="69BB2142" w14:textId="77777777" w:rsidR="00770E78" w:rsidRDefault="00770E78"/>
        </w:tc>
      </w:tr>
      <w:tr w:rsidR="00770E78" w14:paraId="74848559" w14:textId="77777777" w:rsidTr="00F7248D">
        <w:tc>
          <w:tcPr>
            <w:tcW w:w="3227" w:type="dxa"/>
          </w:tcPr>
          <w:p w14:paraId="22BD10ED" w14:textId="77777777" w:rsidR="00F7248D" w:rsidRDefault="00770E78" w:rsidP="005E0E52">
            <w:r>
              <w:t>Which workshop are you registering for?</w:t>
            </w:r>
          </w:p>
        </w:tc>
        <w:tc>
          <w:tcPr>
            <w:tcW w:w="6946" w:type="dxa"/>
          </w:tcPr>
          <w:p w14:paraId="4A3F2BEA" w14:textId="77777777" w:rsidR="00770E78" w:rsidRDefault="00F830B0" w:rsidP="00F830B0">
            <w:r>
              <w:t>Whakatane on 11 April                       Tauranga on 24 May</w:t>
            </w:r>
          </w:p>
        </w:tc>
      </w:tr>
      <w:tr w:rsidR="00770E78" w14:paraId="2C6DA8AD" w14:textId="77777777" w:rsidTr="00F7248D">
        <w:tc>
          <w:tcPr>
            <w:tcW w:w="3227" w:type="dxa"/>
          </w:tcPr>
          <w:p w14:paraId="1AFCA344" w14:textId="77777777" w:rsidR="00F7248D" w:rsidRDefault="00770E78" w:rsidP="005E0E52">
            <w:r>
              <w:t>Which ethnic group do you most closely identify with?</w:t>
            </w:r>
          </w:p>
        </w:tc>
        <w:tc>
          <w:tcPr>
            <w:tcW w:w="6946" w:type="dxa"/>
          </w:tcPr>
          <w:p w14:paraId="69102BD0" w14:textId="77777777" w:rsidR="00770E78" w:rsidRDefault="00770E78"/>
        </w:tc>
      </w:tr>
      <w:tr w:rsidR="00770E78" w14:paraId="652CEBD2" w14:textId="77777777" w:rsidTr="00F7248D">
        <w:tc>
          <w:tcPr>
            <w:tcW w:w="3227" w:type="dxa"/>
          </w:tcPr>
          <w:p w14:paraId="05ECADB9" w14:textId="77777777" w:rsidR="00770E78" w:rsidRDefault="00770E78">
            <w:r>
              <w:t>What is your main profession?</w:t>
            </w:r>
          </w:p>
          <w:p w14:paraId="63D14083" w14:textId="77777777" w:rsidR="00F7248D" w:rsidRDefault="00F7248D"/>
        </w:tc>
        <w:tc>
          <w:tcPr>
            <w:tcW w:w="6946" w:type="dxa"/>
          </w:tcPr>
          <w:p w14:paraId="6DA4C52B" w14:textId="77777777" w:rsidR="00770E78" w:rsidRDefault="00770E78"/>
        </w:tc>
      </w:tr>
      <w:tr w:rsidR="00770E78" w14:paraId="6F343BC0" w14:textId="77777777" w:rsidTr="00F7248D">
        <w:tc>
          <w:tcPr>
            <w:tcW w:w="3227" w:type="dxa"/>
          </w:tcPr>
          <w:p w14:paraId="075FB208" w14:textId="77777777" w:rsidR="00770E78" w:rsidRDefault="00770E78">
            <w:r>
              <w:t>Which health setting do you mostly work in?</w:t>
            </w:r>
          </w:p>
          <w:p w14:paraId="7D3D8F1B" w14:textId="77777777" w:rsidR="00F7248D" w:rsidRDefault="00F7248D"/>
        </w:tc>
        <w:tc>
          <w:tcPr>
            <w:tcW w:w="6946" w:type="dxa"/>
          </w:tcPr>
          <w:p w14:paraId="3DA7F379" w14:textId="77777777" w:rsidR="00770E78" w:rsidRDefault="00F7248D">
            <w:r>
              <w:t>Primary care                 Secondary Care</w:t>
            </w:r>
          </w:p>
        </w:tc>
      </w:tr>
      <w:tr w:rsidR="00770E78" w14:paraId="614FD68F" w14:textId="77777777" w:rsidTr="00F7248D">
        <w:tc>
          <w:tcPr>
            <w:tcW w:w="3227" w:type="dxa"/>
          </w:tcPr>
          <w:p w14:paraId="41E529F0" w14:textId="77777777" w:rsidR="00770E78" w:rsidRDefault="00770E78">
            <w:r>
              <w:t>Do you work in general practice?</w:t>
            </w:r>
          </w:p>
        </w:tc>
        <w:tc>
          <w:tcPr>
            <w:tcW w:w="6946" w:type="dxa"/>
          </w:tcPr>
          <w:p w14:paraId="0F86B954" w14:textId="77777777" w:rsidR="00770E78" w:rsidRDefault="00F7248D">
            <w:r>
              <w:t xml:space="preserve">Yes </w:t>
            </w:r>
            <w:r w:rsidR="00F830B0">
              <w:t xml:space="preserve">                                       </w:t>
            </w:r>
            <w:r>
              <w:t>No</w:t>
            </w:r>
          </w:p>
          <w:p w14:paraId="3E807686" w14:textId="77777777" w:rsidR="00F7248D" w:rsidRDefault="00F7248D"/>
        </w:tc>
      </w:tr>
      <w:tr w:rsidR="00770E78" w14:paraId="1C151D5F" w14:textId="77777777" w:rsidTr="00F7248D">
        <w:tc>
          <w:tcPr>
            <w:tcW w:w="3227" w:type="dxa"/>
          </w:tcPr>
          <w:p w14:paraId="4EE70AA8" w14:textId="77777777" w:rsidR="00F7248D" w:rsidRDefault="00770E78" w:rsidP="005E0E52">
            <w:r>
              <w:t>How many years have you worked in healthcare?</w:t>
            </w:r>
          </w:p>
        </w:tc>
        <w:tc>
          <w:tcPr>
            <w:tcW w:w="6946" w:type="dxa"/>
          </w:tcPr>
          <w:p w14:paraId="1090BFA7" w14:textId="77777777" w:rsidR="00770E78" w:rsidRDefault="00770E78"/>
        </w:tc>
      </w:tr>
      <w:tr w:rsidR="00770E78" w14:paraId="4F4D8303" w14:textId="77777777" w:rsidTr="00F7248D">
        <w:tc>
          <w:tcPr>
            <w:tcW w:w="3227" w:type="dxa"/>
          </w:tcPr>
          <w:p w14:paraId="711485B9" w14:textId="77777777" w:rsidR="00770E78" w:rsidRDefault="00770E78">
            <w:r>
              <w:t>Why do you believe that you would be a good candidate for this training?</w:t>
            </w:r>
          </w:p>
          <w:p w14:paraId="3B5AFD99" w14:textId="77777777" w:rsidR="00F7248D" w:rsidRDefault="00F7248D"/>
        </w:tc>
        <w:tc>
          <w:tcPr>
            <w:tcW w:w="6946" w:type="dxa"/>
          </w:tcPr>
          <w:p w14:paraId="2CBFA5EF" w14:textId="77777777" w:rsidR="00770E78" w:rsidRDefault="00770E78"/>
        </w:tc>
      </w:tr>
      <w:tr w:rsidR="00770E78" w14:paraId="0C590337" w14:textId="77777777" w:rsidTr="00F7248D">
        <w:tc>
          <w:tcPr>
            <w:tcW w:w="3227" w:type="dxa"/>
          </w:tcPr>
          <w:p w14:paraId="6BA7E4FA" w14:textId="77777777" w:rsidR="00F7248D" w:rsidRDefault="00770E78" w:rsidP="005E0E52">
            <w:r>
              <w:t>Do you have your manager’s approval to attend the training?</w:t>
            </w:r>
          </w:p>
        </w:tc>
        <w:tc>
          <w:tcPr>
            <w:tcW w:w="6946" w:type="dxa"/>
          </w:tcPr>
          <w:p w14:paraId="23083153" w14:textId="77777777" w:rsidR="00770E78" w:rsidRDefault="00F7248D" w:rsidP="00F830B0">
            <w:r>
              <w:t xml:space="preserve">Yes </w:t>
            </w:r>
            <w:r w:rsidR="00F830B0">
              <w:t xml:space="preserve">                                        </w:t>
            </w:r>
            <w:r>
              <w:t>No</w:t>
            </w:r>
          </w:p>
        </w:tc>
      </w:tr>
      <w:tr w:rsidR="00770E78" w14:paraId="22886908" w14:textId="77777777" w:rsidTr="00F7248D">
        <w:tc>
          <w:tcPr>
            <w:tcW w:w="3227" w:type="dxa"/>
          </w:tcPr>
          <w:p w14:paraId="4DDD0216" w14:textId="77777777" w:rsidR="00F7248D" w:rsidRDefault="00770E78" w:rsidP="005E0E52">
            <w:pPr>
              <w:spacing w:line="360" w:lineRule="auto"/>
            </w:pPr>
            <w:r>
              <w:t>Manager</w:t>
            </w:r>
            <w:r w:rsidR="00F7248D">
              <w:t>’s name</w:t>
            </w:r>
          </w:p>
        </w:tc>
        <w:tc>
          <w:tcPr>
            <w:tcW w:w="6946" w:type="dxa"/>
          </w:tcPr>
          <w:p w14:paraId="32A5ED2B" w14:textId="77777777" w:rsidR="00770E78" w:rsidRDefault="00770E78"/>
        </w:tc>
      </w:tr>
      <w:tr w:rsidR="00770E78" w14:paraId="2FC47E46" w14:textId="77777777" w:rsidTr="00F7248D">
        <w:tc>
          <w:tcPr>
            <w:tcW w:w="3227" w:type="dxa"/>
          </w:tcPr>
          <w:p w14:paraId="66322CA6" w14:textId="77777777" w:rsidR="00770E78" w:rsidRDefault="00F7248D" w:rsidP="005E0E52">
            <w:pPr>
              <w:spacing w:line="360" w:lineRule="auto"/>
            </w:pPr>
            <w:r>
              <w:t>Manager’s mobile phone number</w:t>
            </w:r>
          </w:p>
        </w:tc>
        <w:tc>
          <w:tcPr>
            <w:tcW w:w="6946" w:type="dxa"/>
          </w:tcPr>
          <w:p w14:paraId="2DE7C6DB" w14:textId="77777777" w:rsidR="00770E78" w:rsidRDefault="00770E78"/>
        </w:tc>
      </w:tr>
      <w:tr w:rsidR="00F7248D" w14:paraId="6A048130" w14:textId="77777777" w:rsidTr="00F7248D">
        <w:tc>
          <w:tcPr>
            <w:tcW w:w="3227" w:type="dxa"/>
          </w:tcPr>
          <w:p w14:paraId="202D1E8B" w14:textId="77777777" w:rsidR="00F7248D" w:rsidRDefault="00F7248D" w:rsidP="005E0E52">
            <w:pPr>
              <w:spacing w:line="360" w:lineRule="auto"/>
            </w:pPr>
            <w:r>
              <w:t>Manager’s email address</w:t>
            </w:r>
          </w:p>
        </w:tc>
        <w:tc>
          <w:tcPr>
            <w:tcW w:w="6946" w:type="dxa"/>
          </w:tcPr>
          <w:p w14:paraId="7DF98F89" w14:textId="77777777" w:rsidR="00F7248D" w:rsidRDefault="00F7248D"/>
        </w:tc>
      </w:tr>
      <w:tr w:rsidR="00F7248D" w14:paraId="014F2B4C" w14:textId="77777777" w:rsidTr="00F7248D">
        <w:tc>
          <w:tcPr>
            <w:tcW w:w="3227" w:type="dxa"/>
          </w:tcPr>
          <w:p w14:paraId="49DD0965" w14:textId="77777777" w:rsidR="00F7248D" w:rsidRDefault="00F7248D" w:rsidP="00F7248D">
            <w:r>
              <w:t>Your email address for all future correspondence</w:t>
            </w:r>
          </w:p>
        </w:tc>
        <w:tc>
          <w:tcPr>
            <w:tcW w:w="6946" w:type="dxa"/>
          </w:tcPr>
          <w:p w14:paraId="3FBE444E" w14:textId="77777777" w:rsidR="00F7248D" w:rsidRDefault="00F7248D"/>
        </w:tc>
      </w:tr>
    </w:tbl>
    <w:p w14:paraId="553CB69C" w14:textId="77777777" w:rsidR="00770E78" w:rsidRDefault="00770E78"/>
    <w:p w14:paraId="15365AC3" w14:textId="77777777" w:rsidR="00F7248D" w:rsidRDefault="00F7248D">
      <w:r>
        <w:t xml:space="preserve">Please email the completed form to Ellen Fisher at </w:t>
      </w:r>
      <w:hyperlink r:id="rId13" w:history="1">
        <w:r w:rsidRPr="00077987">
          <w:rPr>
            <w:rStyle w:val="Hyperlink"/>
          </w:rPr>
          <w:t>ellen.fisher@bopdhb.govt.nz</w:t>
        </w:r>
      </w:hyperlink>
      <w:r>
        <w:t xml:space="preserve"> </w:t>
      </w:r>
    </w:p>
    <w:sectPr w:rsidR="00F7248D" w:rsidSect="00F72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08A7"/>
    <w:multiLevelType w:val="hybridMultilevel"/>
    <w:tmpl w:val="2DF44D58"/>
    <w:lvl w:ilvl="0" w:tplc="21BA4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78"/>
    <w:rsid w:val="001F1275"/>
    <w:rsid w:val="0020530B"/>
    <w:rsid w:val="005B6A60"/>
    <w:rsid w:val="005E0E52"/>
    <w:rsid w:val="00770E78"/>
    <w:rsid w:val="0084238A"/>
    <w:rsid w:val="009D5A10"/>
    <w:rsid w:val="00A50026"/>
    <w:rsid w:val="00B16CF0"/>
    <w:rsid w:val="00E75070"/>
    <w:rsid w:val="00EE6DA4"/>
    <w:rsid w:val="00F7248D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F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E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3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0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50026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5002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B6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6A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E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3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0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50026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5002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B6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6A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len.fisher@bopdhb.govt.n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llen.fisher@bopdhb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len.fisher@bopdhb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ellen.fisher@bopdhb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7DC6D4F96275D847A5CC8C12237CD3E1" ma:contentTypeVersion="97" ma:contentTypeDescription="Standard Electronic Document" ma:contentTypeScope="" ma:versionID="436a1780ed30810bc4da65956c511268">
  <xsd:schema xmlns:xsd="http://www.w3.org/2001/XMLSchema" xmlns:xs="http://www.w3.org/2001/XMLSchema" xmlns:p="http://schemas.microsoft.com/office/2006/metadata/properties" xmlns:ns1="http://schemas.microsoft.com/sharepoint/v3" xmlns:ns2="3ecb9f02-6124-4015-aced-924166fc7452" xmlns:ns3="a50747c9-b0be-4f26-ac23-676aa7fa334c" xmlns:ns4="6ddc02f8-96a7-4b1d-9c82-61312b809502" targetNamespace="http://schemas.microsoft.com/office/2006/metadata/properties" ma:root="true" ma:fieldsID="74fb41f935117f67bd6ee7ec4b9b62ef" ns1:_="" ns2:_="" ns3:_="" ns4:_="">
    <xsd:import namespace="http://schemas.microsoft.com/sharepoint/v3"/>
    <xsd:import namespace="3ecb9f02-6124-4015-aced-924166fc7452"/>
    <xsd:import namespace="a50747c9-b0be-4f26-ac23-676aa7fa334c"/>
    <xsd:import namespace="6ddc02f8-96a7-4b1d-9c82-61312b809502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RecordID" minOccurs="0"/>
                <xsd:element ref="ns2:Record_Type"/>
                <xsd:element ref="ns2:Read_Only_Status" minOccurs="0"/>
                <xsd:element ref="ns2:Authoritative_Version" minOccurs="0"/>
                <xsd:element ref="ns2:Date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Document_x0020_Type"/>
                <xsd:element ref="ns2:Key_x0020_Words" minOccurs="0"/>
                <xsd:element ref="ns2:Know-How_Type" minOccurs="0"/>
                <xsd:element ref="ns2:Related_People" minOccurs="0"/>
                <xsd:element ref="ns2:Narrative" minOccurs="0"/>
                <xsd:element ref="ns2:Aggregation_Status" minOccurs="0"/>
                <xsd:element ref="ns2:Original_Document" minOccurs="0"/>
                <xsd:element ref="ns2:Target_Audienc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Category_x0020_Name" minOccurs="0"/>
                <xsd:element ref="ns2:Category_x0020_Value" minOccurs="0"/>
                <xsd:element ref="ns4:Volume" minOccurs="0"/>
                <xsd:element ref="ns1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iority" ma:index="39" nillable="true" ma:displayName="Project Status" ma:default="Open" ma:format="Dropdown" ma:internalName="Priority">
      <xsd:simpleType>
        <xsd:restriction base="dms:Choice">
          <xsd:enumeration value="Open"/>
          <xsd:enumeration value="Closed"/>
          <xsd:enumeration value="Defer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b9f02-6124-4015-aced-924166fc7452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ternalName="PRAType" ma:readOnly="false">
      <xsd:simpleType>
        <xsd:restriction base="dms:Text"/>
      </xsd:simpleType>
    </xsd:element>
    <xsd:element name="RecordID" ma:index="3" nillable="true" ma:displayName="RecordID" ma:hidden="true" ma:internalName="RecordID" ma:readOnly="false">
      <xsd:simpleType>
        <xsd:restriction base="dms:Text"/>
      </xsd:simpleType>
    </xsd:element>
    <xsd:element name="Record_Type" ma:index="4" ma:displayName="Business Value" ma:default="Normal" ma:format="Dropdown" ma:internalName="RecordType">
      <xsd:simpleType>
        <xsd:restriction base="dms:Choice">
          <xsd:enumeration value="Housekeeping"/>
          <xsd:enumeration value="Long Term Value"/>
          <xsd:enumeration value="Superseded"/>
          <xsd:enumeration value="Normal"/>
          <xsd:enumeration value="Deleted"/>
        </xsd:restriction>
      </xsd:simpleType>
    </xsd:element>
    <xsd:element name="Read_Only_Status" ma:index="5" nillable="true" ma:displayName="Read Only Status" ma:default="Open" ma:hidden="true" ma:internalName="ReadOnlyStatus" ma:readOnly="false">
      <xsd:simpleType>
        <xsd:union memberTypes="dms:Text">
          <xsd:simpleType>
            <xsd:restriction base="dms:Choice">
              <xsd:enumeration value="Open"/>
              <xsd:enumeration value="Document"/>
              <xsd:enumeration value="Document and Metadata"/>
            </xsd:restriction>
          </xsd:simpleType>
        </xsd:union>
      </xsd:simpleType>
    </xsd:element>
    <xsd:element name="Authoritative_Version" ma:index="6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Date" ma:index="7" nillable="true" ma:displayName="Date" ma:format="DateTime" ma:hidden="true" ma:internalName="Date" ma:readOnly="false">
      <xsd:simpleType>
        <xsd:restriction base="dms:DateTime"/>
      </xsd:simpleType>
    </xsd:element>
    <xsd:element name="Document_x0020_Type" ma:index="18" ma:displayName="Document Type" ma:default="Report" ma:format="Dropdown" ma:internalName="Document_x0020_Type">
      <xsd:simpleType>
        <xsd:restriction base="dms:Choice">
          <xsd:enumeration value="Certificate"/>
          <xsd:enumeration value="Contract"/>
          <xsd:enumeration value="Correspondence"/>
          <xsd:enumeration value="Image - drawings, photos, etc"/>
          <xsd:enumeration value="Meeting – agenda, minutes"/>
          <xsd:enumeration value="Model – calculation"/>
          <xsd:enumeration value="Plan"/>
          <xsd:enumeration value="Policy - protocols, guidelines, procedures"/>
          <xsd:enumeration value="Presentation / Publication"/>
          <xsd:enumeration value="Quotes / Invoices"/>
          <xsd:enumeration value="Reference"/>
          <xsd:enumeration value="Report"/>
          <xsd:enumeration value="Request"/>
          <xsd:enumeration value="Schedule – register"/>
          <xsd:enumeration value="Specification"/>
          <xsd:enumeration value="Survey"/>
        </xsd:restriction>
      </xsd:simpleType>
    </xsd:element>
    <xsd:element name="Key_x0020_Words" ma:index="19" nillable="true" ma:displayName="Key Words" ma:format="Dropdown" ma:internalName="Key_x0020_Words">
      <xsd:simpleType>
        <xsd:restriction base="dms:Choice">
          <xsd:enumeration value="Collaboration"/>
          <xsd:enumeration value="Consultation"/>
          <xsd:enumeration value="Estimates"/>
          <xsd:enumeration value="Literature"/>
          <xsd:enumeration value="RFP"/>
          <xsd:enumeration value="Stakeholder Forum"/>
          <xsd:enumeration value="Strategy"/>
        </xsd:restriction>
      </xsd:simpleType>
    </xsd:element>
    <xsd:element name="Know-How_Type" ma:index="20" nillable="true" ma:displayName="Know-How Type" ma:format="Dropdown" ma:internalName="KnowHowType">
      <xsd:simpleType>
        <xsd:restriction base="dms:Choice">
          <xsd:enumeration value="Clinical"/>
          <xsd:enumeration value="Continuous Improvement"/>
          <xsd:enumeration value="FAQ"/>
          <xsd:enumeration value="Lessons Learnt"/>
          <xsd:enumeration value="News"/>
          <xsd:enumeration value="Planning"/>
          <xsd:enumeration value="Resources"/>
          <xsd:enumeration value="Toolkits"/>
          <xsd:enumeration value="Topics"/>
          <xsd:enumeration value="White papers"/>
          <xsd:enumeration value="Who's Who"/>
        </xsd:restriction>
      </xsd:simpleType>
    </xsd:element>
    <xsd:element name="Related_People" ma:index="21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rrative" ma:index="22" nillable="true" ma:displayName="Narrative" ma:internalName="Narrative">
      <xsd:simpleType>
        <xsd:restriction base="dms:Note">
          <xsd:maxLength value="255"/>
        </xsd:restriction>
      </xsd:simpleType>
    </xsd:element>
    <xsd:element name="Aggregation_Status" ma:index="23" nillable="true" ma:displayName="Aggregation Status" ma:default="Normal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"/>
              <xsd:enumeration value="Appraise"/>
              <xsd:enumeration value="Normal"/>
            </xsd:restriction>
          </xsd:simpleType>
        </xsd:union>
      </xsd:simple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Target_Audience" ma:index="31" nillable="true" ma:displayName="Target Audience" ma:default="Internal" ma:hidden="true" ma:internalName="TargetAudience">
      <xsd:simpleType>
        <xsd:restriction base="dms:Text">
          <xsd:maxLength value="255"/>
        </xsd:restriction>
      </xsd:simpleType>
    </xsd:element>
    <xsd:element name="Function" ma:index="32" nillable="true" ma:displayName="Function" ma:default="Health Services Planning and Funding" ma:hidden="true" ma:internalName="Function" ma:readOnly="false">
      <xsd:simpleType>
        <xsd:restriction base="dms:Text">
          <xsd:maxLength value="100"/>
        </xsd:restriction>
      </xsd:simpleType>
    </xsd:element>
    <xsd:element name="Activity" ma:index="33" nillable="true" ma:displayName="Activity" ma:default="Project Library" ma:hidden="true" ma:internalName="Activity" ma:readOnly="false">
      <xsd:simpleType>
        <xsd:restriction base="dms:Text">
          <xsd:maxLength value="100"/>
        </xsd:restriction>
      </xsd:simpleType>
    </xsd:element>
    <xsd:element name="Subactivity" ma:index="34" nillable="true" ma:displayName="Subactivity" ma:hidden="true" ma:internalName="Subactivity" ma:readOnly="false">
      <xsd:simpleType>
        <xsd:restriction base="dms:Text">
          <xsd:maxLength value="100"/>
        </xsd:restriction>
      </xsd:simpleType>
    </xsd:element>
    <xsd:element name="Case" ma:index="3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Category_x0020_Name" ma:index="36" nillable="true" ma:displayName="Category Name" ma:default="NA" ma:hidden="true" ma:internalName="Category_x0020_Name" ma:readOnly="false">
      <xsd:simpleType>
        <xsd:restriction base="dms:Text">
          <xsd:maxLength value="255"/>
        </xsd:restriction>
      </xsd:simpleType>
    </xsd:element>
    <xsd:element name="Category_x0020_Value" ma:index="37" nillable="true" ma:displayName="Category Value" ma:default="NA" ma:hidden="true" ma:internalName="Category_x0020_Valu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7c9-b0be-4f26-ac23-676aa7fa334c" elementFormDefault="qualified">
    <xsd:import namespace="http://schemas.microsoft.com/office/2006/documentManagement/types"/>
    <xsd:import namespace="http://schemas.microsoft.com/office/infopath/2007/PartnerControls"/>
    <xsd:element name="PRA_Text_1" ma:index="8" nillable="true" ma:displayName="PRA Text 1" ma:hidden="true" ma:internalName="PraText1" ma:readOnly="false">
      <xsd:simpleType>
        <xsd:restriction base="dms:Text"/>
      </xsd:simpleType>
    </xsd:element>
    <xsd:element name="PRA_Text_2" ma:index="9" nillable="true" ma:displayName="PRA Text 2" ma:hidden="true" ma:internalName="PraText2" ma:readOnly="false">
      <xsd:simpleType>
        <xsd:restriction base="dms:Text"/>
      </xsd:simpleType>
    </xsd:element>
    <xsd:element name="PRA_Text_3" ma:index="10" nillable="true" ma:displayName="PRA Text 3" ma:hidden="true" ma:internalName="PraText3" ma:readOnly="false">
      <xsd:simpleType>
        <xsd:restriction base="dms:Text"/>
      </xsd:simpleType>
    </xsd:element>
    <xsd:element name="PRA_Text_4" ma:index="11" nillable="true" ma:displayName="PRA Text 4" ma:hidden="true" ma:internalName="PraText4" ma:readOnly="false">
      <xsd:simpleType>
        <xsd:restriction base="dms:Text"/>
      </xsd:simpleType>
    </xsd:element>
    <xsd:element name="PRA_Text_5" ma:index="12" nillable="true" ma:displayName="PRA Text 5" ma:hidden="true" ma:internalName="PraText5" ma:readOnly="false">
      <xsd:simpleType>
        <xsd:restriction base="dms:Text"/>
      </xsd:simpleType>
    </xsd:element>
    <xsd:element name="PRA_Date_1" ma:index="13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14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15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16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17" nillable="true" ma:displayName="PRA Date Disposal" ma:format="DateTime" ma:hidden="true" ma:internalName="PraDateDisposal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02f8-96a7-4b1d-9c82-61312b809502" elementFormDefault="qualified">
    <xsd:import namespace="http://schemas.microsoft.com/office/2006/documentManagement/types"/>
    <xsd:import namespace="http://schemas.microsoft.com/office/infopath/2007/PartnerControls"/>
    <xsd:element name="Volume" ma:index="38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A_Date_Trigger xmlns="a50747c9-b0be-4f26-ac23-676aa7fa334c" xsi:nil="true"/>
    <Date xmlns="3ecb9f02-6124-4015-aced-924166fc7452" xsi:nil="true"/>
    <Case xmlns="3ecb9f02-6124-4015-aced-924166fc7452">NA</Case>
    <PRA_Type xmlns="3ecb9f02-6124-4015-aced-924166fc7452">Doc</PRA_Type>
    <RecordID xmlns="3ecb9f02-6124-4015-aced-924166fc7452">413908</RecordID>
    <PRA_Date_1 xmlns="a50747c9-b0be-4f26-ac23-676aa7fa334c" xsi:nil="true"/>
    <Function xmlns="3ecb9f02-6124-4015-aced-924166fc7452">Health Services Planning and Funding</Function>
    <Read_Only_Status xmlns="3ecb9f02-6124-4015-aced-924166fc7452">Open</Read_Only_Status>
    <Authoritative_Version xmlns="3ecb9f02-6124-4015-aced-924166fc7452">false</Authoritative_Version>
    <Know-How_Type xmlns="3ecb9f02-6124-4015-aced-924166fc7452" xsi:nil="true"/>
    <Priority xmlns="http://schemas.microsoft.com/sharepoint/v3">Open</Priority>
    <Document_x0020_Type xmlns="3ecb9f02-6124-4015-aced-924166fc7452">Schedule – register</Document_x0020_Type>
    <Volume xmlns="6ddc02f8-96a7-4b1d-9c82-61312b809502">NA</Volume>
    <PRA_Text_1 xmlns="a50747c9-b0be-4f26-ac23-676aa7fa334c" xsi:nil="true"/>
    <PRA_Text_4 xmlns="a50747c9-b0be-4f26-ac23-676aa7fa334c" xsi:nil="true"/>
    <Target_Audience xmlns="3ecb9f02-6124-4015-aced-924166fc7452">Internal</Target_Audience>
    <Subactivity xmlns="3ecb9f02-6124-4015-aced-924166fc7452" xsi:nil="true"/>
    <Original_Document xmlns="3ecb9f02-6124-4015-aced-924166fc7452" xsi:nil="true"/>
    <PRA_Text_2 xmlns="a50747c9-b0be-4f26-ac23-676aa7fa334c" xsi:nil="true"/>
    <PRA_Text_5 xmlns="a50747c9-b0be-4f26-ac23-676aa7fa334c" xsi:nil="true"/>
    <PRA_Date_3 xmlns="a50747c9-b0be-4f26-ac23-676aa7fa334c" xsi:nil="true"/>
    <Record_Type xmlns="3ecb9f02-6124-4015-aced-924166fc7452">Normal</Record_Type>
    <Category_x0020_Value xmlns="3ecb9f02-6124-4015-aced-924166fc7452">NA</Category_x0020_Value>
    <Related_People xmlns="3ecb9f02-6124-4015-aced-924166fc7452">
      <UserInfo>
        <DisplayName/>
        <AccountId xsi:nil="true"/>
        <AccountType/>
      </UserInfo>
    </Related_People>
    <Aggregation_Status xmlns="3ecb9f02-6124-4015-aced-924166fc7452">Normal</Aggregation_Status>
    <PRA_Text_3 xmlns="a50747c9-b0be-4f26-ac23-676aa7fa334c" xsi:nil="true"/>
    <PRA_Date_2 xmlns="a50747c9-b0be-4f26-ac23-676aa7fa334c" xsi:nil="true"/>
    <Activity xmlns="3ecb9f02-6124-4015-aced-924166fc7452">Project Library</Activity>
    <Key_x0020_Words xmlns="3ecb9f02-6124-4015-aced-924166fc7452" xsi:nil="true"/>
    <Category_x0020_Name xmlns="3ecb9f02-6124-4015-aced-924166fc7452">NA</Category_x0020_Name>
    <PRA_Date_Disposal xmlns="a50747c9-b0be-4f26-ac23-676aa7fa334c" xsi:nil="true"/>
    <Narrative xmlns="3ecb9f02-6124-4015-aced-924166fc7452" xsi:nil="true"/>
  </documentManagement>
</p:properties>
</file>

<file path=customXml/itemProps1.xml><?xml version="1.0" encoding="utf-8"?>
<ds:datastoreItem xmlns:ds="http://schemas.openxmlformats.org/officeDocument/2006/customXml" ds:itemID="{0B1106CC-CA05-4EE0-8D2A-2F7DF7023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C1E11-5A9D-4B0A-9EE8-E0E7BB45D50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6F8B622-982A-4D90-8156-A464570C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cb9f02-6124-4015-aced-924166fc7452"/>
    <ds:schemaRef ds:uri="a50747c9-b0be-4f26-ac23-676aa7fa334c"/>
    <ds:schemaRef ds:uri="6ddc02f8-96a7-4b1d-9c82-61312b80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ED2B0-CD93-4E54-91D8-4FECE81C1F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50747c9-b0be-4f26-ac23-676aa7fa334c"/>
    <ds:schemaRef ds:uri="http://schemas.microsoft.com/sharepoint/v3"/>
    <ds:schemaRef ds:uri="6ddc02f8-96a7-4b1d-9c82-61312b809502"/>
    <ds:schemaRef ds:uri="http://purl.org/dc/terms/"/>
    <ds:schemaRef ds:uri="http://schemas.openxmlformats.org/package/2006/metadata/core-properties"/>
    <ds:schemaRef ds:uri="3ecb9f02-6124-4015-aced-924166fc74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Fisher</dc:creator>
  <cp:lastModifiedBy>Kerryn Wooderson</cp:lastModifiedBy>
  <cp:revision>2</cp:revision>
  <cp:lastPrinted>2018-02-04T21:39:00Z</cp:lastPrinted>
  <dcterms:created xsi:type="dcterms:W3CDTF">2018-02-05T02:44:00Z</dcterms:created>
  <dcterms:modified xsi:type="dcterms:W3CDTF">2018-02-05T02:44:00Z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0x010100AAAAAAAAAAAAAAAAAAAAAAAAAAAAAA02007DC6D4F96275D847A5CC8C12237CD3E1</vt:lpwstr>
  </property>
  <property fmtid="{D5CDD505-2E9C-101B-9397-08002B2CF9AE}" pid="3" name="_ModerationStatus">
    <vt:lpwstr>0</vt:lpwstr>
  </property>
</Properties>
</file>